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8063" w14:textId="77777777" w:rsidR="00A5319B" w:rsidRDefault="009124F5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4"/>
        </w:rPr>
      </w:pPr>
      <w:r>
        <w:rPr>
          <w:rFonts w:hint="eastAsia"/>
          <w:b/>
          <w:bCs/>
          <w:color w:val="000000"/>
          <w:spacing w:val="2"/>
          <w:w w:val="150"/>
        </w:rPr>
        <w:t>令和４年度全国中学校体育大会（北海道・東北大会）</w:t>
      </w:r>
    </w:p>
    <w:p w14:paraId="678131C1" w14:textId="77777777" w:rsidR="00A5319B" w:rsidRDefault="009124F5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4"/>
        </w:rPr>
      </w:pPr>
      <w:r>
        <w:rPr>
          <w:rFonts w:hint="eastAsia"/>
          <w:b/>
          <w:bCs/>
          <w:color w:val="000000"/>
          <w:spacing w:val="2"/>
          <w:w w:val="150"/>
        </w:rPr>
        <w:t>大会スローガン・シンボルマーク募集要項</w:t>
      </w:r>
    </w:p>
    <w:p w14:paraId="625E9726" w14:textId="77777777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61D96512" w14:textId="77777777" w:rsidR="00A5319B" w:rsidRDefault="009124F5" w:rsidP="009124F5">
      <w:pPr>
        <w:pStyle w:val="a3"/>
        <w:adjustRightInd/>
        <w:spacing w:line="298" w:lineRule="exact"/>
        <w:ind w:left="1512" w:hangingChars="700" w:hanging="151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１　目的　　　令和４年度全国中学校体育大会北海道東北ブロック大会「スローガン」「シンボ　　　　　　　ルマーク」を広く北海道・東北地方内の中学生から募集し</w:t>
      </w:r>
      <w:r>
        <w:rPr>
          <w:rFonts w:ascii="ＭＳ 明朝" w:hAnsi="ＭＳ 明朝"/>
        </w:rPr>
        <w:t>,</w:t>
      </w:r>
      <w:r>
        <w:rPr>
          <w:rFonts w:ascii="ＭＳ 明朝" w:hint="eastAsia"/>
        </w:rPr>
        <w:t xml:space="preserve">その制作過程を通じて　　　　　　　</w:t>
      </w:r>
      <w:r>
        <w:rPr>
          <w:rFonts w:ascii="ＭＳ 明朝" w:eastAsia="ＤＦ特太ゴシック体" w:cs="ＤＦ特太ゴシック体" w:hint="eastAsia"/>
        </w:rPr>
        <w:t>大会成功に向けた意識の高揚を図る</w:t>
      </w:r>
      <w:r>
        <w:rPr>
          <w:rFonts w:ascii="ＭＳ 明朝" w:hint="eastAsia"/>
        </w:rPr>
        <w:t>。</w:t>
      </w:r>
    </w:p>
    <w:p w14:paraId="6C073C54" w14:textId="77777777" w:rsidR="00A5319B" w:rsidRDefault="009124F5" w:rsidP="009124F5">
      <w:pPr>
        <w:pStyle w:val="a3"/>
        <w:adjustRightInd/>
        <w:spacing w:line="298" w:lineRule="exact"/>
        <w:ind w:left="1512" w:hangingChars="700" w:hanging="151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また，各々の最も優秀な作品については</w:t>
      </w:r>
      <w:r>
        <w:rPr>
          <w:rFonts w:ascii="ＭＳ 明朝" w:hAnsi="ＭＳ 明朝"/>
        </w:rPr>
        <w:t>,</w:t>
      </w:r>
      <w:r>
        <w:rPr>
          <w:rFonts w:ascii="ＭＳ 明朝" w:hint="eastAsia"/>
        </w:rPr>
        <w:t>ポスター等に採用するなどして広報活　　　　　　　動に供し，広く県民への普及・啓発に資するものとする。</w:t>
      </w:r>
    </w:p>
    <w:p w14:paraId="6CA245B8" w14:textId="77777777" w:rsidR="00A5319B" w:rsidRDefault="00DA3482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5F3C" wp14:editId="555543A2">
                <wp:simplePos x="0" y="0"/>
                <wp:positionH relativeFrom="column">
                  <wp:posOffset>4258945</wp:posOffset>
                </wp:positionH>
                <wp:positionV relativeFrom="paragraph">
                  <wp:posOffset>159385</wp:posOffset>
                </wp:positionV>
                <wp:extent cx="1559560" cy="3771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377190"/>
                        </a:xfrm>
                        <a:prstGeom prst="wedgeRectCallout">
                          <a:avLst>
                            <a:gd name="adj1" fmla="val -100977"/>
                            <a:gd name="adj2" fmla="val -26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A4AA" w14:textId="77777777" w:rsidR="00DA3482" w:rsidRDefault="00DA3482">
                            <w:r>
                              <w:t>締切日は郡市中体連ごとに設定してください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335.35pt;margin-top:12.55pt;width:122.8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" adj="-11011,5055">
                <v:textbox inset="5.85pt,.7pt,5.85pt,.7pt">
                  <w:txbxContent>
                    <w:p w:rsidR="00DA3482" w:rsidRDefault="00DA3482">
                      <w:pPr>
                        <w:rPr>
                          <w:rFonts w:hint="eastAsia"/>
                        </w:rPr>
                      </w:pPr>
                      <w:r>
                        <w:t>締切日は郡市中体連ごとに設定してください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8599091" w14:textId="790D2026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２　応募締切　令和２年９月</w:t>
      </w:r>
      <w:r w:rsidR="00370B2A">
        <w:rPr>
          <w:rFonts w:hint="eastAsia"/>
        </w:rPr>
        <w:t>●</w:t>
      </w:r>
      <w:r>
        <w:rPr>
          <w:rFonts w:hint="eastAsia"/>
        </w:rPr>
        <w:t>日（</w:t>
      </w:r>
      <w:r w:rsidR="00370B2A">
        <w:rPr>
          <w:rFonts w:hint="eastAsia"/>
        </w:rPr>
        <w:t>●</w:t>
      </w:r>
      <w:r>
        <w:rPr>
          <w:rFonts w:hint="eastAsia"/>
        </w:rPr>
        <w:t>）</w:t>
      </w:r>
    </w:p>
    <w:p w14:paraId="0F0BD3BC" w14:textId="77777777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53C68A98" w14:textId="7A767A28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３　応募先　　</w:t>
      </w:r>
      <w:r>
        <w:rPr>
          <w:rFonts w:ascii="ＭＳ 明朝" w:hint="eastAsia"/>
        </w:rPr>
        <w:t>〒</w:t>
      </w:r>
      <w:r w:rsidR="00370B2A">
        <w:rPr>
          <w:rFonts w:ascii="ＭＳ 明朝" w:hAnsi="ＭＳ 明朝" w:hint="eastAsia"/>
        </w:rPr>
        <w:t>○○○</w:t>
      </w:r>
      <w:r w:rsidR="00370B2A">
        <w:rPr>
          <w:rFonts w:ascii="ＭＳ 明朝" w:hAnsi="ＭＳ 明朝"/>
        </w:rPr>
        <w:t>-</w:t>
      </w:r>
      <w:r w:rsidR="00370B2A">
        <w:rPr>
          <w:rFonts w:ascii="ＭＳ 明朝" w:hAnsi="ＭＳ 明朝" w:hint="eastAsia"/>
        </w:rPr>
        <w:t>○○○○</w:t>
      </w:r>
    </w:p>
    <w:p w14:paraId="02BFC503" w14:textId="414F90C4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</w:t>
      </w:r>
      <w:r w:rsidR="00370B2A">
        <w:rPr>
          <w:rFonts w:ascii="ＭＳ 明朝" w:hint="eastAsia"/>
        </w:rPr>
        <w:t xml:space="preserve">　</w:t>
      </w:r>
      <w:r w:rsidR="00370B2A">
        <w:rPr>
          <w:rFonts w:ascii="ＭＳ 明朝" w:hAnsi="ＭＳ 明朝" w:hint="eastAsia"/>
        </w:rPr>
        <w:t>□□□</w:t>
      </w:r>
      <w:r w:rsidR="00370B2A">
        <w:rPr>
          <w:rFonts w:ascii="ＭＳ 明朝" w:hint="eastAsia"/>
        </w:rPr>
        <w:t>市△△△△１－２－３</w:t>
      </w:r>
      <w:r w:rsidR="00370B2A">
        <w:rPr>
          <w:rFonts w:ascii="ＭＳ 明朝" w:hint="eastAsia"/>
        </w:rPr>
        <w:t xml:space="preserve">　　</w:t>
      </w:r>
      <w:r w:rsidR="00370B2A">
        <w:rPr>
          <w:rFonts w:ascii="ＭＳ 明朝" w:hAnsi="ＭＳ 明朝" w:hint="eastAsia"/>
        </w:rPr>
        <w:t>□□</w:t>
      </w:r>
      <w:r w:rsidR="00370B2A">
        <w:rPr>
          <w:rFonts w:ascii="ＭＳ 明朝" w:hint="eastAsia"/>
        </w:rPr>
        <w:t>□立△△△中学校内</w:t>
      </w:r>
    </w:p>
    <w:p w14:paraId="11F5A4C3" w14:textId="17498793" w:rsidR="00A5319B" w:rsidRDefault="00370B2A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07897" wp14:editId="6E887F0E">
                <wp:simplePos x="0" y="0"/>
                <wp:positionH relativeFrom="column">
                  <wp:posOffset>4488443</wp:posOffset>
                </wp:positionH>
                <wp:positionV relativeFrom="paragraph">
                  <wp:posOffset>166020</wp:posOffset>
                </wp:positionV>
                <wp:extent cx="1559560" cy="377190"/>
                <wp:effectExtent l="876300" t="95250" r="21590" b="228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377190"/>
                        </a:xfrm>
                        <a:prstGeom prst="wedgeRectCallout">
                          <a:avLst>
                            <a:gd name="adj1" fmla="val -103308"/>
                            <a:gd name="adj2" fmla="val -674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3D74" w14:textId="77777777" w:rsidR="00DA3482" w:rsidRDefault="00DA3482">
                            <w:r>
                              <w:t>応募先を各郡市中体連にしてください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078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353.4pt;margin-top:13.05pt;width:122.8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" adj="-11515,-3770">
                <v:textbox inset="5.85pt,.7pt,5.85pt,.7pt">
                  <w:txbxContent>
                    <w:p w14:paraId="1BC43D74" w14:textId="77777777" w:rsidR="00DA3482" w:rsidRDefault="00DA3482">
                      <w:r>
                        <w:t>応募先を各郡市中体連にしてください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124F5">
        <w:rPr>
          <w:rFonts w:ascii="ＭＳ 明朝" w:hint="eastAsia"/>
        </w:rPr>
        <w:t xml:space="preserve">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>◇◇◇</w:t>
      </w:r>
      <w:r>
        <w:rPr>
          <w:rFonts w:ascii="ＭＳ 明朝" w:hint="eastAsia"/>
        </w:rPr>
        <w:t xml:space="preserve">中学校体育連盟　</w:t>
      </w:r>
      <w:r w:rsidR="00DA3482">
        <w:rPr>
          <w:rFonts w:ascii="ＭＳ 明朝" w:hint="eastAsia"/>
        </w:rPr>
        <w:t>事務局</w:t>
      </w:r>
    </w:p>
    <w:p w14:paraId="17BE87D0" w14:textId="7D4DC427" w:rsidR="00A5319B" w:rsidRPr="00370B2A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036CFF2C" w14:textId="77777777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ascii="ＤＦ特太ゴシック体" w:hAnsi="ＤＦ特太ゴシック体" w:cs="ＤＦ特太ゴシック体"/>
        </w:rPr>
        <w:t xml:space="preserve">                  </w:t>
      </w:r>
      <w:r>
        <w:rPr>
          <w:rFonts w:ascii="ＭＳ 明朝" w:eastAsia="ＤＦ特太ゴシック体" w:cs="ＤＦ特太ゴシック体" w:hint="eastAsia"/>
        </w:rPr>
        <w:t>※校内で応募作品を取りまとめてお送りください。</w:t>
      </w:r>
    </w:p>
    <w:p w14:paraId="0785EED7" w14:textId="77777777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ascii="ＭＳ 明朝" w:eastAsia="ＤＦ特太ゴシック体" w:cs="ＤＦ特太ゴシック体" w:hint="eastAsia"/>
        </w:rPr>
        <w:t xml:space="preserve">　　　　　　　　　※各中学校での選考は不要です。</w:t>
      </w:r>
    </w:p>
    <w:p w14:paraId="382855E5" w14:textId="77777777" w:rsidR="00A5319B" w:rsidRPr="009124F5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7E73F6F9" w14:textId="6FDC6F4A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４　応募資格　</w:t>
      </w:r>
      <w:r>
        <w:rPr>
          <w:rFonts w:ascii="ＭＳ 明朝" w:hint="eastAsia"/>
        </w:rPr>
        <w:t>北海道東北ブロックに在籍する中学生であること。</w:t>
      </w:r>
    </w:p>
    <w:p w14:paraId="41D6A4EB" w14:textId="4FD6D82F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6281ABF4" w14:textId="4F793154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５　</w:t>
      </w:r>
      <w:r>
        <w:rPr>
          <w:rFonts w:ascii="ＭＳ 明朝" w:hint="eastAsia"/>
        </w:rPr>
        <w:t>募集作品と作成要領</w:t>
      </w:r>
    </w:p>
    <w:p w14:paraId="23AE8EA7" w14:textId="52B02F86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7AA35C6E" w14:textId="3775550D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 xml:space="preserve">（１）「スローガン」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</w:p>
    <w:p w14:paraId="681DD7E7" w14:textId="078B1320" w:rsidR="00A5319B" w:rsidRDefault="009124F5" w:rsidP="009124F5">
      <w:pPr>
        <w:pStyle w:val="a3"/>
        <w:adjustRightInd/>
        <w:spacing w:line="298" w:lineRule="exac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①</w:t>
      </w:r>
      <w:r>
        <w:rPr>
          <w:rFonts w:ascii="ＭＳ 明朝" w:eastAsia="ＤＦ特太ゴシック体" w:cs="ＤＦ特太ゴシック体" w:hint="eastAsia"/>
        </w:rPr>
        <w:t>大会の趣旨や希望などを簡潔に表現</w:t>
      </w:r>
      <w:r>
        <w:rPr>
          <w:rFonts w:ascii="ＭＳ 明朝" w:hint="eastAsia"/>
        </w:rPr>
        <w:t>し</w:t>
      </w:r>
      <w:r>
        <w:rPr>
          <w:rFonts w:ascii="ＭＳ 明朝" w:hAnsi="ＭＳ 明朝"/>
        </w:rPr>
        <w:t>,</w:t>
      </w:r>
      <w:r>
        <w:rPr>
          <w:rFonts w:ascii="ＭＳ 明朝" w:hint="eastAsia"/>
        </w:rPr>
        <w:t>令和４年度全国中学校体育大会北海道東北ブロ　　　　　ック大会の合言葉としてふさわしいものとする。</w:t>
      </w:r>
    </w:p>
    <w:p w14:paraId="5BF0A124" w14:textId="5CD65B22" w:rsidR="00A5319B" w:rsidRDefault="009124F5" w:rsidP="009124F5">
      <w:pPr>
        <w:pStyle w:val="a3"/>
        <w:adjustRightInd/>
        <w:spacing w:line="298" w:lineRule="exac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②</w:t>
      </w:r>
      <w:r>
        <w:rPr>
          <w:rFonts w:ascii="ＭＳ 明朝" w:eastAsia="ＤＦ特太ゴシック体" w:cs="ＤＦ特太ゴシック体" w:hint="eastAsia"/>
        </w:rPr>
        <w:t>北海道東北に共通するスローガンで</w:t>
      </w:r>
      <w:r>
        <w:rPr>
          <w:rFonts w:ascii="ＤＦ特太ゴシック体" w:hAnsi="ＤＦ特太ゴシック体" w:cs="ＤＦ特太ゴシック体"/>
        </w:rPr>
        <w:t>,</w:t>
      </w:r>
      <w:r>
        <w:rPr>
          <w:rFonts w:ascii="ＭＳ 明朝" w:eastAsia="ＤＦ特太ゴシック体" w:cs="ＤＦ特太ゴシック体" w:hint="eastAsia"/>
        </w:rPr>
        <w:t>１７文字以内</w:t>
      </w:r>
      <w:r>
        <w:rPr>
          <w:rFonts w:ascii="ＭＳ 明朝" w:hint="eastAsia"/>
        </w:rPr>
        <w:t>が望ましい。漢字は１文字に数え，　　　　　句読点は文字として数えない。</w:t>
      </w:r>
    </w:p>
    <w:p w14:paraId="3962D552" w14:textId="6D041FC5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③別紙応募用紙に記入。</w:t>
      </w:r>
    </w:p>
    <w:p w14:paraId="1F9E6C34" w14:textId="5D75BD69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1BA9D053" w14:textId="24CD56D6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（２）「シンボルマーク」</w:t>
      </w:r>
    </w:p>
    <w:p w14:paraId="5CA9B3ED" w14:textId="2296381F" w:rsidR="00A5319B" w:rsidRDefault="009124F5" w:rsidP="009124F5">
      <w:pPr>
        <w:pStyle w:val="a3"/>
        <w:adjustRightInd/>
        <w:spacing w:line="298" w:lineRule="exac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①</w:t>
      </w:r>
      <w:r>
        <w:rPr>
          <w:rFonts w:ascii="ＭＳ 明朝" w:eastAsia="ＤＦ特太ゴシック体" w:cs="ＤＦ特太ゴシック体" w:hint="eastAsia"/>
        </w:rPr>
        <w:t>ポスターやメダルなどにも使えるように，北海道東北ブロックをひとつにまとめてシン　　　　　プルに表した図柄</w:t>
      </w:r>
      <w:r>
        <w:rPr>
          <w:rFonts w:ascii="ＭＳ 明朝" w:hint="eastAsia"/>
        </w:rPr>
        <w:t>が望ましい。</w:t>
      </w:r>
    </w:p>
    <w:p w14:paraId="756878A4" w14:textId="120C0137" w:rsidR="00A5319B" w:rsidRDefault="009124F5" w:rsidP="009124F5">
      <w:pPr>
        <w:pStyle w:val="a3"/>
        <w:adjustRightInd/>
        <w:spacing w:line="298" w:lineRule="exac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②用紙は応募用紙，もしくはＡ４版の白紙を使用すること。応募用紙以外を使用する場合　　　　　は必要事項を忘れずに記入すること。</w:t>
      </w:r>
    </w:p>
    <w:p w14:paraId="43E91AD9" w14:textId="10A20A42" w:rsidR="00A5319B" w:rsidRDefault="009124F5" w:rsidP="009124F5">
      <w:pPr>
        <w:pStyle w:val="a3"/>
        <w:adjustRightInd/>
        <w:spacing w:line="298" w:lineRule="exact"/>
        <w:ind w:left="1080" w:hangingChars="500" w:hanging="1080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③彩色材料は</w:t>
      </w:r>
      <w:r>
        <w:rPr>
          <w:rFonts w:ascii="ＭＳ 明朝" w:hAnsi="ＭＳ 明朝"/>
        </w:rPr>
        <w:t>,</w:t>
      </w:r>
      <w:r>
        <w:rPr>
          <w:rFonts w:ascii="ＭＳ 明朝" w:hint="eastAsia"/>
        </w:rPr>
        <w:t>ポスターカラーや水彩絵の具，色鉛筆等も可とする。また，パソコン等を　　　　　使用してのデザインも可とし，プリンターからの出力されたものも可とする。</w:t>
      </w:r>
    </w:p>
    <w:p w14:paraId="60B7C6A1" w14:textId="5061638D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④デザインは円の中に描くこととする。（メダルのデザインとするため）</w:t>
      </w:r>
    </w:p>
    <w:p w14:paraId="054BF97D" w14:textId="03E338D6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⑤色数は，５色以内とする。</w:t>
      </w:r>
    </w:p>
    <w:p w14:paraId="4EAEF292" w14:textId="437C6539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⑥別紙応募用紙に作者の意図を必ず記入すること。</w:t>
      </w:r>
    </w:p>
    <w:p w14:paraId="289CB3CA" w14:textId="77777777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⑦</w:t>
      </w:r>
      <w:r>
        <w:rPr>
          <w:rFonts w:ascii="ＭＳ 明朝" w:hint="eastAsia"/>
        </w:rPr>
        <w:t>ポスター等には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公財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日本中体連のマークとともに掲載される。</w:t>
      </w:r>
    </w:p>
    <w:p w14:paraId="1EAA23AD" w14:textId="59785DEC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</w:p>
    <w:p w14:paraId="00276EC8" w14:textId="3EB38D23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>【選考基準】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6"/>
        <w:gridCol w:w="5956"/>
      </w:tblGrid>
      <w:tr w:rsidR="00A5319B" w14:paraId="3CA25981" w14:textId="77777777"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19459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 xml:space="preserve">　</w:t>
            </w:r>
            <w:r>
              <w:rPr>
                <w:rFonts w:ascii="ＤＦ特太ゴシック体" w:hAnsi="ＤＦ特太ゴシック体" w:cs="ＤＦ特太ゴシック体"/>
              </w:rPr>
              <w:t xml:space="preserve">          </w:t>
            </w:r>
          </w:p>
          <w:p w14:paraId="1A34DBD3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 xml:space="preserve">　</w:t>
            </w:r>
            <w:r>
              <w:rPr>
                <w:rFonts w:ascii="ＤＦ特太ゴシック体" w:hAnsi="ＤＦ特太ゴシック体" w:cs="ＤＦ特太ゴシック体"/>
              </w:rPr>
              <w:t xml:space="preserve">          </w:t>
            </w:r>
          </w:p>
          <w:p w14:paraId="78E1E60E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 xml:space="preserve">　</w:t>
            </w:r>
            <w:r>
              <w:rPr>
                <w:rFonts w:ascii="ＤＦ特太ゴシック体" w:hAnsi="ＤＦ特太ゴシック体" w:cs="ＤＦ特太ゴシック体"/>
              </w:rPr>
              <w:t xml:space="preserve">          </w:t>
            </w:r>
          </w:p>
          <w:p w14:paraId="0D43AE26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ＤＦ特太ゴシック体" w:hAnsi="ＤＦ特太ゴシック体" w:cs="ＤＦ特太ゴシック体"/>
              </w:rPr>
              <w:t xml:space="preserve">          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7D5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>１　全国大会の雰囲気・躍動感があること</w:t>
            </w:r>
          </w:p>
          <w:p w14:paraId="5ED9B0C7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>２　北海道・東北での歓迎の気持ちが伝わること</w:t>
            </w:r>
          </w:p>
          <w:p w14:paraId="605F996F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>３　北海道・東北の特性があらわれ，開催が分かること</w:t>
            </w:r>
          </w:p>
          <w:p w14:paraId="4E8E1AAE" w14:textId="77777777" w:rsidR="00A5319B" w:rsidRDefault="009124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ＤＦ特太ゴシック体" w:cs="ＤＦ特太ゴシック体" w:hint="eastAsia"/>
              </w:rPr>
              <w:t>４　中学生らしいことが表現されているのが望ましい。</w:t>
            </w:r>
          </w:p>
        </w:tc>
      </w:tr>
    </w:tbl>
    <w:p w14:paraId="3B5090F7" w14:textId="794C0CB2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1CD62B2D" w14:textId="62309127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5F430FD9" w14:textId="58DFD8DA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lastRenderedPageBreak/>
        <w:t xml:space="preserve">　５　選考及び選考結果発表</w:t>
      </w:r>
    </w:p>
    <w:p w14:paraId="2AC3E202" w14:textId="7375F03B" w:rsidR="00A5319B" w:rsidRDefault="009124F5" w:rsidP="009124F5">
      <w:pPr>
        <w:pStyle w:val="a3"/>
        <w:adjustRightInd/>
        <w:spacing w:line="298" w:lineRule="exact"/>
        <w:ind w:left="1296" w:hangingChars="600" w:hanging="1296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（１）選考は</w:t>
      </w:r>
      <w:r>
        <w:rPr>
          <w:rFonts w:ascii="ＭＳ 明朝" w:hAnsi="ＭＳ 明朝"/>
        </w:rPr>
        <w:t>,</w:t>
      </w:r>
      <w:r w:rsidR="00F11045">
        <w:rPr>
          <w:rFonts w:ascii="ＭＳ 明朝" w:hint="eastAsia"/>
        </w:rPr>
        <w:t>北海道東北実行委員会の</w:t>
      </w:r>
      <w:r>
        <w:rPr>
          <w:rFonts w:ascii="ＭＳ 明朝" w:hint="eastAsia"/>
        </w:rPr>
        <w:t>選考会において行なう。なお</w:t>
      </w:r>
      <w:r>
        <w:rPr>
          <w:rFonts w:ascii="ＭＳ 明朝" w:hAnsi="ＭＳ 明朝"/>
        </w:rPr>
        <w:t>,</w:t>
      </w:r>
      <w:r>
        <w:rPr>
          <w:rFonts w:ascii="ＭＳ 明朝" w:hint="eastAsia"/>
        </w:rPr>
        <w:t>同一のスローガンが複数の場合は</w:t>
      </w:r>
      <w:r>
        <w:rPr>
          <w:rFonts w:ascii="ＭＳ 明朝" w:hAnsi="ＭＳ 明朝"/>
        </w:rPr>
        <w:t>,</w:t>
      </w:r>
      <w:r>
        <w:rPr>
          <w:rFonts w:ascii="ＭＳ 明朝" w:hint="eastAsia"/>
        </w:rPr>
        <w:t>選考会の席上で責任抽選の上，決定する。</w:t>
      </w:r>
    </w:p>
    <w:p w14:paraId="37C228F7" w14:textId="453A213C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（２）</w:t>
      </w:r>
      <w:r>
        <w:rPr>
          <w:rFonts w:ascii="ＭＳ 明朝" w:hint="eastAsia"/>
        </w:rPr>
        <w:t>選考結果については，１１月頃に各県中学校体育連盟より当該校に通知する。</w:t>
      </w:r>
    </w:p>
    <w:p w14:paraId="2EAA5516" w14:textId="4054CF20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578F0029" w14:textId="16CA281E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６　表彰　</w:t>
      </w:r>
    </w:p>
    <w:p w14:paraId="24061690" w14:textId="4136BD35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（１）</w:t>
      </w:r>
      <w:r>
        <w:rPr>
          <w:rFonts w:ascii="ＭＳ 明朝" w:eastAsia="ＤＦ特太ゴシック体" w:cs="ＤＦ特太ゴシック体" w:hint="eastAsia"/>
        </w:rPr>
        <w:t>最優秀賞　　各１点</w:t>
      </w:r>
    </w:p>
    <w:p w14:paraId="189C5AD9" w14:textId="6A1EC531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</w:t>
      </w:r>
      <w:r>
        <w:rPr>
          <w:rFonts w:ascii="ＭＳ 明朝" w:eastAsia="ＤＦ特太ゴシック体" w:cs="ＤＦ特太ゴシック体" w:hint="eastAsia"/>
        </w:rPr>
        <w:t>優秀賞</w:t>
      </w:r>
      <w:r>
        <w:rPr>
          <w:rFonts w:ascii="ＤＦ特太ゴシック体" w:hAnsi="ＤＦ特太ゴシック体" w:cs="ＤＦ特太ゴシック体"/>
        </w:rPr>
        <w:t xml:space="preserve">      </w:t>
      </w:r>
      <w:r>
        <w:rPr>
          <w:rFonts w:ascii="ＭＳ 明朝" w:eastAsia="ＤＦ特太ゴシック体" w:cs="ＤＦ特太ゴシック体" w:hint="eastAsia"/>
        </w:rPr>
        <w:t>各数点</w:t>
      </w:r>
    </w:p>
    <w:p w14:paraId="4155E3B7" w14:textId="07C77C7A" w:rsidR="00A5319B" w:rsidRDefault="009124F5" w:rsidP="009124F5">
      <w:pPr>
        <w:pStyle w:val="a3"/>
        <w:adjustRightInd/>
        <w:ind w:left="1080" w:hangingChars="500" w:hanging="1080"/>
        <w:jc w:val="lef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（２）入選者には，賞状並びに記念品を授与する。なお，最優秀賞の表彰は，令和２年度中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を予定しているが，その他は当該校へ直接送付するものとする。</w:t>
      </w:r>
    </w:p>
    <w:p w14:paraId="170DB5C1" w14:textId="43C8F9E6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（３）各県でも表彰する。</w:t>
      </w:r>
    </w:p>
    <w:p w14:paraId="04027187" w14:textId="4F818C25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6CC9F54C" w14:textId="77777777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７　その他</w:t>
      </w:r>
    </w:p>
    <w:p w14:paraId="1AD459BA" w14:textId="77777777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（１）作品は，自作で未発表のものに限る。</w:t>
      </w:r>
    </w:p>
    <w:p w14:paraId="5F82E473" w14:textId="72DC1FFB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（２）</w:t>
      </w:r>
      <w:r>
        <w:rPr>
          <w:rFonts w:ascii="ＭＳ 明朝" w:eastAsia="ＤＦ特太ゴシック体" w:cs="ＤＦ特太ゴシック体" w:hint="eastAsia"/>
        </w:rPr>
        <w:t>一人何点でも応募できる</w:t>
      </w:r>
      <w:r>
        <w:rPr>
          <w:rFonts w:ascii="ＭＳ 明朝" w:hint="eastAsia"/>
        </w:rPr>
        <w:t>。</w:t>
      </w:r>
    </w:p>
    <w:p w14:paraId="3B82EC3D" w14:textId="12915EF2" w:rsidR="00A5319B" w:rsidRDefault="009124F5" w:rsidP="009124F5">
      <w:pPr>
        <w:pStyle w:val="a3"/>
        <w:adjustRightInd/>
        <w:spacing w:line="298" w:lineRule="exact"/>
        <w:ind w:left="1188" w:hangingChars="550" w:hanging="1188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（３）各最優秀作品は，令和４年度全国中学校体育大会北海道東北ブロック大会のスローガ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ン，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シンボルマークとして使用するが，補作する場合もある。</w:t>
      </w:r>
    </w:p>
    <w:p w14:paraId="28ADBF8C" w14:textId="35A83AC2" w:rsidR="00A5319B" w:rsidRDefault="009124F5" w:rsidP="009124F5">
      <w:pPr>
        <w:pStyle w:val="a3"/>
        <w:adjustRightInd/>
        <w:spacing w:line="298" w:lineRule="exact"/>
        <w:ind w:left="1188" w:hangingChars="550" w:hanging="1188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 xml:space="preserve">４）入選作品の著作権その他一切の権利は，令和４年度全国中学校体育大会北海道実行委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員会並びに東北実行委員会に帰属するとともに，大会開催にあたり広く使用する。</w:t>
      </w:r>
    </w:p>
    <w:p w14:paraId="2C9A1A1A" w14:textId="3B84CBAD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（５）応募作品の著作権等にかかわる問題が生じた場合は，すべて応募者の責任となる。</w:t>
      </w:r>
    </w:p>
    <w:p w14:paraId="2EE832C9" w14:textId="77777777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（６）応募作品は，原則として返却しない。</w:t>
      </w:r>
    </w:p>
    <w:p w14:paraId="1CF10C9B" w14:textId="2F4897E2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</w:p>
    <w:p w14:paraId="667D6A00" w14:textId="7AF54053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８　先催県の作品例</w:t>
      </w:r>
    </w:p>
    <w:p w14:paraId="74587E14" w14:textId="3019ADA2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01E9BDAE" w14:textId="79227809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「スローガン」　</w:t>
      </w:r>
    </w:p>
    <w:p w14:paraId="7F1E6BC9" w14:textId="169D3ADC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美ら島でつなぐ友情　熱き夢（平成２９年度　九州沖縄ブロック開催）</w:t>
      </w:r>
    </w:p>
    <w:p w14:paraId="4D1A0B56" w14:textId="7B108E5B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7B31C2D2" w14:textId="3253239B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重ねた努力　流した汗　光り輝け　中国の地で（平成３０年度　中国ブロック開催）</w:t>
      </w:r>
    </w:p>
    <w:p w14:paraId="3F0BF7A9" w14:textId="07E94F0B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4928F486" w14:textId="475C8DF2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君の夢　かなえる場所が　近畿（ここ）にある（令和元年度　近畿ブロック開催）</w:t>
      </w:r>
    </w:p>
    <w:p w14:paraId="43398242" w14:textId="3A626200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1047060E" w14:textId="08F8C4C7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「シンボルマーク」</w:t>
      </w:r>
      <w:r>
        <w:rPr>
          <w:rFonts w:cs="Times New Roman"/>
        </w:rPr>
        <w:t xml:space="preserve"> </w:t>
      </w:r>
    </w:p>
    <w:p w14:paraId="0FC00607" w14:textId="5EE2AB53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平成１９年度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平成２７年度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平成３０年度</w:t>
      </w:r>
    </w:p>
    <w:p w14:paraId="54B40432" w14:textId="58324C26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DA3482">
        <w:rPr>
          <w:noProof/>
        </w:rPr>
        <w:drawing>
          <wp:anchor distT="0" distB="0" distL="72000" distR="72000" simplePos="0" relativeHeight="251656192" behindDoc="0" locked="0" layoutInCell="0" allowOverlap="1" wp14:anchorId="137C2A8A" wp14:editId="1D789C7E">
            <wp:simplePos x="0" y="0"/>
            <wp:positionH relativeFrom="page">
              <wp:posOffset>994410</wp:posOffset>
            </wp:positionH>
            <wp:positionV relativeFrom="page">
              <wp:posOffset>7133590</wp:posOffset>
            </wp:positionV>
            <wp:extent cx="1769110" cy="1635760"/>
            <wp:effectExtent l="0" t="0" r="2540" b="2540"/>
            <wp:wrapNone/>
            <wp:docPr id="3" name="図 3" descr="Z:\移行データ\LS-GL2B2\中体連資料\2016.06.04 中体連\0 平成28年度\④日本\②全国中学校体育大会\①H34北海道東北合同大会\7  看板・ﾎﾟｽﾀｰ・ﾒﾀﾞﾙ・ID・ｽﾛｰｶﾞﾝ\スローガン\H19シンボルマーク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移行データ\LS-GL2B2\中体連資料\2016.06.04 中体連\0 平成28年度\④日本\②全国中学校体育大会\①H34北海道東北合同大会\7  看板・ﾎﾟｽﾀｰ・ﾒﾀﾞﾙ・ID・ｽﾛｰｶﾞﾝ\スローガン\H19シンボルマーク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東北ブロック開催</w:t>
      </w:r>
      <w:r>
        <w:rPr>
          <w:rFonts w:cs="Times New Roman"/>
        </w:rPr>
        <w:t xml:space="preserve">            </w:t>
      </w:r>
      <w:r w:rsidR="00DA3482">
        <w:rPr>
          <w:noProof/>
        </w:rPr>
        <w:drawing>
          <wp:anchor distT="0" distB="0" distL="72000" distR="72000" simplePos="0" relativeHeight="251657216" behindDoc="0" locked="0" layoutInCell="0" allowOverlap="1" wp14:anchorId="371855A1" wp14:editId="3B99E2BF">
            <wp:simplePos x="0" y="0"/>
            <wp:positionH relativeFrom="page">
              <wp:posOffset>3126740</wp:posOffset>
            </wp:positionH>
            <wp:positionV relativeFrom="page">
              <wp:posOffset>7133590</wp:posOffset>
            </wp:positionV>
            <wp:extent cx="1731010" cy="1635760"/>
            <wp:effectExtent l="0" t="0" r="2540" b="2540"/>
            <wp:wrapNone/>
            <wp:docPr id="4" name="図 4" descr="Z:\移行データ\LS-GL2B2\中体連資料\2016.06.04 中体連\0 平成28年度\④日本\②全国中学校体育大会\①H34北海道東北合同大会\7  看板・ﾎﾟｽﾀｰ・ﾒﾀﾞﾙ・ID・ｽﾛｰｶﾞﾝ\スローガン\H27シンボルマーク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移行データ\LS-GL2B2\中体連資料\2016.06.04 中体連\0 平成28年度\④日本\②全国中学校体育大会\①H34北海道東北合同大会\7  看板・ﾎﾟｽﾀｰ・ﾒﾀﾞﾙ・ID・ｽﾛｰｶﾞﾝ\スローガン\H27シンボルマーク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 </w:t>
      </w:r>
      <w:r>
        <w:rPr>
          <w:rFonts w:hint="eastAsia"/>
        </w:rPr>
        <w:t>北海道・東北ブロック開催</w:t>
      </w:r>
      <w:r>
        <w:rPr>
          <w:rFonts w:cs="Times New Roman"/>
        </w:rPr>
        <w:t xml:space="preserve">    </w:t>
      </w:r>
      <w:r w:rsidR="00DA3482">
        <w:rPr>
          <w:noProof/>
        </w:rPr>
        <w:drawing>
          <wp:anchor distT="0" distB="0" distL="72000" distR="72000" simplePos="0" relativeHeight="251658240" behindDoc="0" locked="0" layoutInCell="0" allowOverlap="1" wp14:anchorId="199C8A63" wp14:editId="2575B901">
            <wp:simplePos x="0" y="0"/>
            <wp:positionH relativeFrom="page">
              <wp:posOffset>5120640</wp:posOffset>
            </wp:positionH>
            <wp:positionV relativeFrom="page">
              <wp:posOffset>7133590</wp:posOffset>
            </wp:positionV>
            <wp:extent cx="1687830" cy="1586230"/>
            <wp:effectExtent l="0" t="0" r="7620" b="0"/>
            <wp:wrapNone/>
            <wp:docPr id="5" name="図 5" descr="Z:\移行データ\LS-GL2B2\中体連資料\2016.06.04 中体連\0 平成28年度\④日本\②全国中学校体育大会\①H34北海道東北合同大会\7  看板・ﾎﾟｽﾀｰ・ﾒﾀﾞﾙ・ID・ｽﾛｰｶﾞﾝ\スローガン\シンボルマークＨ３０②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移行データ\LS-GL2B2\中体連資料\2016.06.04 中体連\0 平成28年度\④日本\②全国中学校体育大会\①H34北海道東北合同大会\7  看板・ﾎﾟｽﾀｰ・ﾒﾀﾞﾙ・ID・ｽﾛｰｶﾞﾝ\スローガン\シンボルマークＨ３０②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  </w:t>
      </w:r>
      <w:r>
        <w:rPr>
          <w:rFonts w:hint="eastAsia"/>
        </w:rPr>
        <w:t>中国ブロック開催</w:t>
      </w:r>
    </w:p>
    <w:p w14:paraId="1911E136" w14:textId="4BC76894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5DF98F6F" w14:textId="65EB8809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4A0085B7" w14:textId="32264F47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1116A901" w14:textId="47FC8917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2D5E57F1" w14:textId="00C1B104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17608475" w14:textId="1D0347DE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6CC6300D" w14:textId="4AEA6354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0A2E61BB" w14:textId="0B3B86F6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3067F1EA" w14:textId="3396C947" w:rsidR="00A5319B" w:rsidRDefault="00A5319B">
      <w:pPr>
        <w:pStyle w:val="a3"/>
        <w:adjustRightInd/>
        <w:rPr>
          <w:rFonts w:ascii="ＭＳ 明朝" w:cs="Times New Roman"/>
          <w:spacing w:val="4"/>
        </w:rPr>
      </w:pPr>
    </w:p>
    <w:p w14:paraId="1EB87394" w14:textId="009E1294" w:rsidR="00A5319B" w:rsidRDefault="009124F5">
      <w:pPr>
        <w:pStyle w:val="a3"/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※Ｈ２７とＨ３０には中体連のマークが使用されているが，必要条件ではない。</w:t>
      </w:r>
    </w:p>
    <w:p w14:paraId="2536B8E1" w14:textId="407DDF8C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９　問い合わせ先</w:t>
      </w:r>
    </w:p>
    <w:p w14:paraId="3F5F477C" w14:textId="1597C9E1" w:rsidR="00A5319B" w:rsidRDefault="009124F5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〒</w:t>
      </w:r>
      <w:r w:rsidR="00370B2A">
        <w:rPr>
          <w:rFonts w:ascii="ＭＳ 明朝" w:hAnsi="ＭＳ 明朝" w:hint="eastAsia"/>
        </w:rPr>
        <w:t>○○○</w:t>
      </w:r>
      <w:r>
        <w:rPr>
          <w:rFonts w:ascii="ＭＳ 明朝" w:hAnsi="ＭＳ 明朝"/>
        </w:rPr>
        <w:t>-</w:t>
      </w:r>
      <w:r w:rsidR="00370B2A">
        <w:rPr>
          <w:rFonts w:ascii="ＭＳ 明朝" w:hAnsi="ＭＳ 明朝" w:hint="eastAsia"/>
        </w:rPr>
        <w:t>○</w:t>
      </w:r>
      <w:r w:rsidR="00370B2A">
        <w:rPr>
          <w:rFonts w:ascii="ＭＳ 明朝" w:hAnsi="ＭＳ 明朝" w:hint="eastAsia"/>
        </w:rPr>
        <w:t>○○○</w:t>
      </w:r>
      <w:r>
        <w:rPr>
          <w:rFonts w:ascii="ＭＳ 明朝" w:hAnsi="ＭＳ 明朝"/>
        </w:rPr>
        <w:t xml:space="preserve">   </w:t>
      </w:r>
      <w:r w:rsidR="00370B2A">
        <w:rPr>
          <w:rFonts w:ascii="ＭＳ 明朝" w:hAnsi="ＭＳ 明朝" w:hint="eastAsia"/>
        </w:rPr>
        <w:t>□</w:t>
      </w:r>
      <w:r w:rsidR="00370B2A">
        <w:rPr>
          <w:rFonts w:ascii="ＭＳ 明朝" w:hAnsi="ＭＳ 明朝" w:hint="eastAsia"/>
        </w:rPr>
        <w:t>□□</w:t>
      </w:r>
      <w:r>
        <w:rPr>
          <w:rFonts w:ascii="ＭＳ 明朝" w:hint="eastAsia"/>
        </w:rPr>
        <w:t>市</w:t>
      </w:r>
      <w:r w:rsidR="00370B2A">
        <w:rPr>
          <w:rFonts w:ascii="ＭＳ 明朝" w:hint="eastAsia"/>
        </w:rPr>
        <w:t>△</w:t>
      </w:r>
      <w:r w:rsidR="00370B2A">
        <w:rPr>
          <w:rFonts w:ascii="ＭＳ 明朝" w:hint="eastAsia"/>
        </w:rPr>
        <w:t>△△△</w:t>
      </w:r>
      <w:r w:rsidR="00370B2A">
        <w:rPr>
          <w:rFonts w:ascii="ＭＳ 明朝" w:hint="eastAsia"/>
        </w:rPr>
        <w:t>１－２－３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="00370B2A">
        <w:rPr>
          <w:rFonts w:ascii="ＭＳ 明朝" w:hAnsi="ＭＳ 明朝" w:hint="eastAsia"/>
        </w:rPr>
        <w:t>□□</w:t>
      </w:r>
      <w:r w:rsidR="00370B2A">
        <w:rPr>
          <w:rFonts w:ascii="ＭＳ 明朝" w:hint="eastAsia"/>
        </w:rPr>
        <w:t>□</w:t>
      </w:r>
      <w:r>
        <w:rPr>
          <w:rFonts w:ascii="ＭＳ 明朝" w:hint="eastAsia"/>
        </w:rPr>
        <w:t>立</w:t>
      </w:r>
      <w:r w:rsidR="00370B2A">
        <w:rPr>
          <w:rFonts w:ascii="ＭＳ 明朝" w:hint="eastAsia"/>
        </w:rPr>
        <w:t>△△△</w:t>
      </w:r>
      <w:r>
        <w:rPr>
          <w:rFonts w:ascii="ＭＳ 明朝" w:hint="eastAsia"/>
        </w:rPr>
        <w:t>中学校内</w:t>
      </w:r>
    </w:p>
    <w:p w14:paraId="45463F48" w14:textId="71111C12" w:rsidR="00A5319B" w:rsidRDefault="00370B2A">
      <w:pPr>
        <w:pStyle w:val="a3"/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CB81A" wp14:editId="20383EC5">
                <wp:simplePos x="0" y="0"/>
                <wp:positionH relativeFrom="column">
                  <wp:posOffset>4611282</wp:posOffset>
                </wp:positionH>
                <wp:positionV relativeFrom="paragraph">
                  <wp:posOffset>7029</wp:posOffset>
                </wp:positionV>
                <wp:extent cx="1559560" cy="565785"/>
                <wp:effectExtent l="1162050" t="0" r="21590" b="247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565785"/>
                        </a:xfrm>
                        <a:prstGeom prst="wedgeRectCallout">
                          <a:avLst>
                            <a:gd name="adj1" fmla="val -122010"/>
                            <a:gd name="adj2" fmla="val -38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05B4" w14:textId="1CFEC6DA" w:rsidR="00370B2A" w:rsidRDefault="00370B2A" w:rsidP="00370B2A">
                            <w:r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各郡市中体連</w:t>
                            </w:r>
                            <w:r>
                              <w:rPr>
                                <w:rFonts w:hint="eastAsia"/>
                              </w:rPr>
                              <w:t>の事務局にしてください。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B81A" id="_x0000_s1028" type="#_x0000_t61" style="position:absolute;left:0;text-align:left;margin-left:363.1pt;margin-top:.55pt;width:122.8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" adj="-15554,2549">
                <v:textbox inset="5.85pt,.7pt,5.85pt,.7pt">
                  <w:txbxContent>
                    <w:p w14:paraId="4F0605B4" w14:textId="1CFEC6DA" w:rsidR="00370B2A" w:rsidRDefault="00370B2A" w:rsidP="00370B2A">
                      <w:r>
                        <w:rPr>
                          <w:rFonts w:hint="eastAsia"/>
                        </w:rPr>
                        <w:t>問い合わせ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各郡市中体連</w:t>
                      </w:r>
                      <w:r>
                        <w:rPr>
                          <w:rFonts w:hint="eastAsia"/>
                        </w:rPr>
                        <w:t>の事務局にしてください。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24F5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◇</w:t>
      </w:r>
      <w:r>
        <w:rPr>
          <w:rFonts w:ascii="ＭＳ 明朝" w:hint="eastAsia"/>
        </w:rPr>
        <w:t>◇◇</w:t>
      </w:r>
      <w:r w:rsidR="009124F5">
        <w:rPr>
          <w:rFonts w:ascii="ＭＳ 明朝" w:hint="eastAsia"/>
        </w:rPr>
        <w:t xml:space="preserve">中学校体育連盟　理事長　</w:t>
      </w:r>
      <w:r>
        <w:rPr>
          <w:rFonts w:ascii="ＭＳ 明朝" w:hint="eastAsia"/>
        </w:rPr>
        <w:t>○○ ○○</w:t>
      </w:r>
    </w:p>
    <w:p w14:paraId="32F681D4" w14:textId="71D21564" w:rsidR="00A5319B" w:rsidRPr="00370B2A" w:rsidRDefault="009124F5">
      <w:pPr>
        <w:pStyle w:val="a3"/>
        <w:adjustRightInd/>
        <w:spacing w:line="298" w:lineRule="exact"/>
        <w:rPr>
          <w:rFonts w:ascii="ＭＳ 明朝" w:hAns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>TEL</w:t>
      </w:r>
      <w:r w:rsidR="00A92D55">
        <w:rPr>
          <w:rFonts w:ascii="ＭＳ 明朝" w:hAnsi="ＭＳ 明朝" w:hint="eastAsia"/>
        </w:rPr>
        <w:t>：</w:t>
      </w:r>
      <w:r w:rsidR="00370B2A"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>FAX</w:t>
      </w:r>
      <w:r w:rsidR="00A92D55">
        <w:rPr>
          <w:rFonts w:ascii="ＭＳ 明朝" w:hAnsi="ＭＳ 明朝" w:hint="eastAsia"/>
        </w:rPr>
        <w:t>：</w:t>
      </w:r>
    </w:p>
    <w:sectPr w:rsidR="00A5319B" w:rsidRPr="00370B2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F6AF" w14:textId="77777777" w:rsidR="00A5319B" w:rsidRDefault="009124F5">
      <w:r>
        <w:separator/>
      </w:r>
    </w:p>
  </w:endnote>
  <w:endnote w:type="continuationSeparator" w:id="0">
    <w:p w14:paraId="20173FA1" w14:textId="77777777" w:rsidR="00A5319B" w:rsidRDefault="009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2851" w14:textId="77777777" w:rsidR="00A5319B" w:rsidRDefault="009124F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E819181" w14:textId="77777777" w:rsidR="00A5319B" w:rsidRDefault="0091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82"/>
    <w:rsid w:val="00370B2A"/>
    <w:rsid w:val="009124F5"/>
    <w:rsid w:val="00A5319B"/>
    <w:rsid w:val="00A92D55"/>
    <w:rsid w:val="00DA3482"/>
    <w:rsid w:val="00F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2E997"/>
  <w14:defaultImageDpi w14:val="0"/>
  <w15:docId w15:val="{579F8A52-4283-4AA7-BF32-78FB791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1596</Words>
  <Characters>578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東北・宮城県・仙台市中体連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 中体連</dc:creator>
  <cp:keywords/>
  <dc:description/>
  <cp:lastModifiedBy>宮城県 中体連</cp:lastModifiedBy>
  <cp:revision>5</cp:revision>
  <dcterms:created xsi:type="dcterms:W3CDTF">2020-02-06T08:48:00Z</dcterms:created>
  <dcterms:modified xsi:type="dcterms:W3CDTF">2020-05-07T04:05:00Z</dcterms:modified>
</cp:coreProperties>
</file>